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DB" w:rsidRDefault="003A1BDB" w:rsidP="008A6239">
      <w:pPr>
        <w:jc w:val="center"/>
      </w:pPr>
      <w:r>
        <w:t>Belmont Recreation Commission</w:t>
      </w:r>
    </w:p>
    <w:p w:rsidR="003A1BDB" w:rsidRDefault="003A1BDB" w:rsidP="008A6239">
      <w:pPr>
        <w:jc w:val="center"/>
      </w:pPr>
      <w:r>
        <w:t>Wednesday, July 24, 2019</w:t>
      </w:r>
    </w:p>
    <w:p w:rsidR="003A1BDB" w:rsidRDefault="003A1BDB" w:rsidP="008A6239">
      <w:pPr>
        <w:jc w:val="center"/>
      </w:pPr>
      <w:r>
        <w:t>Beech Street Center</w:t>
      </w:r>
    </w:p>
    <w:p w:rsidR="003A1BDB" w:rsidRDefault="003A1BDB" w:rsidP="008A6239">
      <w:pPr>
        <w:jc w:val="center"/>
      </w:pPr>
      <w:r>
        <w:t>6:30 p.m.</w:t>
      </w:r>
    </w:p>
    <w:p w:rsidR="003A1BDB" w:rsidRDefault="003A1BDB"/>
    <w:p w:rsidR="003A1BDB" w:rsidRDefault="003A1BDB"/>
    <w:p w:rsidR="00E516D4" w:rsidRPr="008A6239" w:rsidRDefault="003A1BDB" w:rsidP="008A6239">
      <w:pPr>
        <w:jc w:val="center"/>
        <w:rPr>
          <w:sz w:val="28"/>
          <w:szCs w:val="28"/>
        </w:rPr>
      </w:pPr>
      <w:r w:rsidRPr="008A6239">
        <w:rPr>
          <w:sz w:val="28"/>
          <w:szCs w:val="28"/>
        </w:rPr>
        <w:t>NOTICE OF PUBLIC MEETING</w:t>
      </w:r>
    </w:p>
    <w:p w:rsidR="003A1BDB" w:rsidRDefault="003A1BDB"/>
    <w:p w:rsidR="003A1BDB" w:rsidRDefault="008A6239">
      <w:r>
        <w:t xml:space="preserve">The Recreation Commission </w:t>
      </w:r>
      <w:r w:rsidR="003A1BDB">
        <w:t>has been approached by the Belmont Soccer Associ</w:t>
      </w:r>
      <w:r>
        <w:t xml:space="preserve">ation </w:t>
      </w:r>
      <w:r w:rsidR="003A1BDB">
        <w:t xml:space="preserve">regarding placement of temporary lighting at Winn Brook Field and </w:t>
      </w:r>
      <w:proofErr w:type="spellStart"/>
      <w:r w:rsidR="003A1BDB">
        <w:t>Pequossette</w:t>
      </w:r>
      <w:proofErr w:type="spellEnd"/>
      <w:r w:rsidR="003A1BDB">
        <w:t xml:space="preserve"> Park playing fields</w:t>
      </w:r>
      <w:r>
        <w:t>.</w:t>
      </w:r>
    </w:p>
    <w:p w:rsidR="003A1BDB" w:rsidRDefault="008A6239">
      <w:r>
        <w:t>The Recreation Commission is holding a public meeting in order to seek resident input on this matter.</w:t>
      </w:r>
    </w:p>
    <w:p w:rsidR="008A6239" w:rsidRDefault="008A6239">
      <w:r>
        <w:t>Winn Brook Area</w:t>
      </w:r>
      <w:r>
        <w:tab/>
        <w:t>6:30 p.m.</w:t>
      </w:r>
    </w:p>
    <w:p w:rsidR="008A6239" w:rsidRDefault="008A6239">
      <w:proofErr w:type="spellStart"/>
      <w:r>
        <w:t>Pequossette</w:t>
      </w:r>
      <w:proofErr w:type="spellEnd"/>
      <w:r>
        <w:t xml:space="preserve"> Are</w:t>
      </w:r>
      <w:r>
        <w:tab/>
        <w:t>7:30 p.m.</w:t>
      </w:r>
    </w:p>
    <w:p w:rsidR="003A1BDB" w:rsidRDefault="008A6239">
      <w:r>
        <w:t>The proposal is for temporar</w:t>
      </w:r>
      <w:r w:rsidR="00E0005F">
        <w:t>y lighting</w:t>
      </w:r>
      <w:r w:rsidR="0066753A">
        <w:t xml:space="preserve"> from </w:t>
      </w:r>
      <w:bookmarkStart w:id="0" w:name="_GoBack"/>
      <w:bookmarkEnd w:id="0"/>
      <w:r w:rsidR="00E0005F">
        <w:t xml:space="preserve">September through </w:t>
      </w:r>
      <w:r>
        <w:t>November and until 8:30 p.m.</w:t>
      </w:r>
    </w:p>
    <w:p w:rsidR="008A6239" w:rsidRDefault="008A6239"/>
    <w:p w:rsidR="003A1BDB" w:rsidRDefault="003A1BDB"/>
    <w:p w:rsidR="003A1BDB" w:rsidRDefault="003A1BDB"/>
    <w:sectPr w:rsidR="003A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B"/>
    <w:rsid w:val="003A1BDB"/>
    <w:rsid w:val="003D1BD6"/>
    <w:rsid w:val="0066753A"/>
    <w:rsid w:val="008A6239"/>
    <w:rsid w:val="00E0005F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EB8D-B3E3-414A-8715-FFBE6BA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June</dc:creator>
  <cp:keywords/>
  <dc:description/>
  <cp:lastModifiedBy>Howell, June</cp:lastModifiedBy>
  <cp:revision>2</cp:revision>
  <cp:lastPrinted>2019-07-11T18:58:00Z</cp:lastPrinted>
  <dcterms:created xsi:type="dcterms:W3CDTF">2019-07-02T18:41:00Z</dcterms:created>
  <dcterms:modified xsi:type="dcterms:W3CDTF">2019-07-11T19:00:00Z</dcterms:modified>
</cp:coreProperties>
</file>