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5CD" w:rsidP="5ADE1312" w:rsidRDefault="00501FB0" w14:paraId="6AB6CF60" w14:textId="735C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hAnsi="Quattrocento Sans" w:eastAsia="Quattrocento Sans" w:cs="Quattrocento Sans"/>
          <w:color w:val="000000"/>
          <w:sz w:val="18"/>
          <w:szCs w:val="18"/>
        </w:rPr>
      </w:pPr>
      <w:r w:rsidRPr="5ADE1312">
        <w:rPr>
          <w:b/>
          <w:bCs/>
          <w:color w:val="000000" w:themeColor="text1"/>
        </w:rPr>
        <w:t>Recreation Commission Meeting</w:t>
      </w:r>
      <w:r w:rsidRPr="5ADE1312">
        <w:rPr>
          <w:color w:val="000000" w:themeColor="text1"/>
        </w:rPr>
        <w:t xml:space="preserve">  </w:t>
      </w:r>
      <w:r>
        <w:br/>
      </w:r>
      <w:r w:rsidR="00810413">
        <w:rPr>
          <w:color w:val="000000" w:themeColor="text1"/>
        </w:rPr>
        <w:t>11/20</w:t>
      </w:r>
      <w:r w:rsidRPr="5ADE1312">
        <w:rPr>
          <w:color w:val="000000" w:themeColor="text1"/>
        </w:rPr>
        <w:t>/2023 </w:t>
      </w:r>
      <w:r>
        <w:br/>
      </w:r>
      <w:r w:rsidRPr="5ADE1312">
        <w:rPr>
          <w:color w:val="000000" w:themeColor="text1"/>
        </w:rPr>
        <w:t>Zoom </w:t>
      </w:r>
    </w:p>
    <w:p w:rsidR="003E35CD" w:rsidRDefault="00501FB0" w14:paraId="6AB6CF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hAnsi="Quattrocento Sans" w:eastAsia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13205" w:rsidRDefault="00501FB0" w14:paraId="10727B14" w14:textId="73EB9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Commission Attendees: </w:t>
      </w:r>
      <w:r w:rsidR="003C67DE">
        <w:rPr>
          <w:color w:val="000000"/>
        </w:rPr>
        <w:t xml:space="preserve">Paul Cowing (Chair), </w:t>
      </w:r>
      <w:r w:rsidR="0042227E">
        <w:rPr>
          <w:color w:val="000000"/>
        </w:rPr>
        <w:t xml:space="preserve">Dave Lind (Vice Chair), </w:t>
      </w:r>
      <w:r w:rsidR="003C67DE">
        <w:rPr>
          <w:color w:val="000000"/>
        </w:rPr>
        <w:t xml:space="preserve">Cortney Eldridge (Secretary), Anthony Ferrante, </w:t>
      </w:r>
      <w:r w:rsidR="0042227E">
        <w:rPr>
          <w:color w:val="000000"/>
        </w:rPr>
        <w:t>Steve Warner,</w:t>
      </w:r>
      <w:r w:rsidRPr="0042227E" w:rsidR="0042227E">
        <w:rPr>
          <w:color w:val="000000"/>
        </w:rPr>
        <w:t xml:space="preserve"> </w:t>
      </w:r>
      <w:r w:rsidR="0042227E">
        <w:rPr>
          <w:color w:val="000000"/>
        </w:rPr>
        <w:t>Ken Krilla, Anthony Ferrante,</w:t>
      </w:r>
      <w:r w:rsidRPr="0042227E" w:rsidR="0042227E">
        <w:rPr>
          <w:color w:val="000000"/>
        </w:rPr>
        <w:t xml:space="preserve"> </w:t>
      </w:r>
      <w:r w:rsidR="0042227E">
        <w:rPr>
          <w:color w:val="000000"/>
        </w:rPr>
        <w:t>Mike Capitani, Theresa O’Connor</w:t>
      </w:r>
    </w:p>
    <w:p w:rsidR="00613205" w:rsidRDefault="00613205" w14:paraId="7B13E4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B41DD" w:rsidP="00B84F98" w:rsidRDefault="00B84F98" w14:paraId="55FDD754" w14:textId="23985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Town Attendees: Brandon Fitts</w:t>
      </w:r>
      <w:r w:rsidR="0042227E">
        <w:rPr>
          <w:color w:val="000000"/>
        </w:rPr>
        <w:t>, Heidi B</w:t>
      </w:r>
      <w:r w:rsidR="005F0255">
        <w:rPr>
          <w:color w:val="000000"/>
        </w:rPr>
        <w:t>arberio</w:t>
      </w:r>
      <w:r w:rsidR="00DB41DD">
        <w:rPr>
          <w:color w:val="000000"/>
        </w:rPr>
        <w:t xml:space="preserve"> </w:t>
      </w:r>
    </w:p>
    <w:p w:rsidR="001864BB" w:rsidP="00B84F98" w:rsidRDefault="001864BB" w14:paraId="4A4D7F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E35CD" w:rsidRDefault="00501FB0" w14:paraId="6AB6CF67" w14:textId="65491023">
      <w:r>
        <w:t xml:space="preserve">Call to order </w:t>
      </w:r>
      <w:r w:rsidR="006F01C2">
        <w:t>5:3</w:t>
      </w:r>
      <w:r w:rsidR="003C67DE">
        <w:t>0</w:t>
      </w:r>
      <w:r>
        <w:t>pm</w:t>
      </w:r>
    </w:p>
    <w:p w:rsidR="00B54B4A" w:rsidP="00884E71" w:rsidRDefault="00884E71" w14:paraId="2215B8A6" w14:textId="07A78859">
      <w:r w:rsidRPr="001B419F">
        <w:rPr>
          <w:b/>
          <w:bCs/>
        </w:rPr>
        <w:t xml:space="preserve">Review and Approve </w:t>
      </w:r>
      <w:r w:rsidR="00B54B4A">
        <w:rPr>
          <w:b/>
          <w:bCs/>
        </w:rPr>
        <w:t>October 16t</w:t>
      </w:r>
      <w:r w:rsidRPr="001B419F">
        <w:rPr>
          <w:b/>
          <w:bCs/>
        </w:rPr>
        <w:t>h Meeting Minutes</w:t>
      </w:r>
      <w:r w:rsidR="003A29D8">
        <w:rPr>
          <w:b/>
          <w:bCs/>
        </w:rPr>
        <w:br/>
      </w:r>
      <w:r w:rsidR="00B54B4A">
        <w:t>Approved:</w:t>
      </w:r>
      <w:r w:rsidR="00002EBF">
        <w:t xml:space="preserve"> Cortney Eldridge, Anthony Ferrante, Theresa O’Connor, Mike Capitani</w:t>
      </w:r>
      <w:r w:rsidR="0042227E">
        <w:t>, Ken Krilla, Steve Warner</w:t>
      </w:r>
      <w:r w:rsidR="00B54B4A">
        <w:br/>
      </w:r>
      <w:r w:rsidR="00B54B4A">
        <w:t>Abstain:</w:t>
      </w:r>
      <w:r w:rsidR="0042227E">
        <w:t xml:space="preserve"> Paul Cowing</w:t>
      </w:r>
    </w:p>
    <w:p w:rsidRPr="003728E6" w:rsidR="0042227E" w:rsidP="00884E71" w:rsidRDefault="0042227E" w14:paraId="14133633" w14:textId="790D8024">
      <w:pPr>
        <w:rPr>
          <w:b/>
          <w:bCs/>
        </w:rPr>
      </w:pPr>
      <w:r w:rsidRPr="003728E6">
        <w:rPr>
          <w:b/>
          <w:bCs/>
        </w:rPr>
        <w:t>Rink Update</w:t>
      </w:r>
      <w:r w:rsidR="00165A91">
        <w:rPr>
          <w:b/>
          <w:bCs/>
        </w:rPr>
        <w:t xml:space="preserve"> (</w:t>
      </w:r>
      <w:r w:rsidRPr="003728E6">
        <w:rPr>
          <w:b/>
          <w:bCs/>
        </w:rPr>
        <w:t>Anthony Ferrante</w:t>
      </w:r>
      <w:r w:rsidR="00165A91">
        <w:rPr>
          <w:b/>
          <w:bCs/>
        </w:rPr>
        <w:t>)</w:t>
      </w:r>
    </w:p>
    <w:p w:rsidR="0042227E" w:rsidP="003728E6" w:rsidRDefault="0042227E" w14:paraId="1F522A65" w14:textId="7741B3CE">
      <w:pPr>
        <w:pStyle w:val="ListParagraph"/>
        <w:numPr>
          <w:ilvl w:val="0"/>
          <w:numId w:val="38"/>
        </w:numPr>
      </w:pPr>
      <w:r>
        <w:t>Old/current structure is still standing</w:t>
      </w:r>
    </w:p>
    <w:p w:rsidR="00152A3E" w:rsidP="003728E6" w:rsidRDefault="00152A3E" w14:paraId="26CE8539" w14:textId="61903049">
      <w:pPr>
        <w:pStyle w:val="ListParagraph"/>
        <w:numPr>
          <w:ilvl w:val="0"/>
          <w:numId w:val="38"/>
        </w:numPr>
      </w:pPr>
      <w:r>
        <w:t>Will come down soon – and so will White Field House</w:t>
      </w:r>
    </w:p>
    <w:p w:rsidR="00F602B0" w:rsidP="003728E6" w:rsidRDefault="00F602B0" w14:paraId="390420B9" w14:textId="6E594C31">
      <w:pPr>
        <w:pStyle w:val="ListParagraph"/>
        <w:numPr>
          <w:ilvl w:val="0"/>
          <w:numId w:val="38"/>
        </w:numPr>
      </w:pPr>
      <w:r>
        <w:t>Rink will move closer to JV field; put in a retaining wall so that the Fire Department can have access to three sides; there is some rethinking of the layout of the site</w:t>
      </w:r>
    </w:p>
    <w:p w:rsidR="00F602B0" w:rsidP="003728E6" w:rsidRDefault="00F602B0" w14:paraId="3BFBB936" w14:textId="175D8E90">
      <w:pPr>
        <w:pStyle w:val="ListParagraph"/>
        <w:numPr>
          <w:ilvl w:val="0"/>
          <w:numId w:val="38"/>
        </w:numPr>
      </w:pPr>
      <w:r>
        <w:t>Prefab metal building</w:t>
      </w:r>
      <w:r w:rsidR="003728E6">
        <w:t>; will have solar panels and translucent paneling in the roof for natural light during the day</w:t>
      </w:r>
    </w:p>
    <w:p w:rsidR="003728E6" w:rsidP="003728E6" w:rsidRDefault="003728E6" w14:paraId="27B23DDD" w14:textId="25CF8965">
      <w:pPr>
        <w:pStyle w:val="ListParagraph"/>
        <w:numPr>
          <w:ilvl w:val="0"/>
          <w:numId w:val="38"/>
        </w:numPr>
      </w:pPr>
      <w:r>
        <w:t xml:space="preserve">Usage: </w:t>
      </w:r>
      <w:r w:rsidR="005528BC">
        <w:t>talked a lot about off-season use; non-ice use</w:t>
      </w:r>
    </w:p>
    <w:p w:rsidR="0017314B" w:rsidP="003728E6" w:rsidRDefault="0017314B" w14:paraId="7186A83C" w14:textId="544396DA">
      <w:pPr>
        <w:pStyle w:val="ListParagraph"/>
        <w:numPr>
          <w:ilvl w:val="0"/>
          <w:numId w:val="38"/>
        </w:numPr>
      </w:pPr>
      <w:r>
        <w:t>No a/c; well-insulated; dehumidified</w:t>
      </w:r>
    </w:p>
    <w:p w:rsidR="006E525B" w:rsidP="003728E6" w:rsidRDefault="006E525B" w14:paraId="44AACFA0" w14:textId="78F79720">
      <w:pPr>
        <w:pStyle w:val="ListParagraph"/>
        <w:numPr>
          <w:ilvl w:val="0"/>
          <w:numId w:val="38"/>
        </w:numPr>
      </w:pPr>
      <w:r>
        <w:t xml:space="preserve">Capable of </w:t>
      </w:r>
      <w:r w:rsidR="003C238C">
        <w:t>making ice in the summer but not currently planned – plan is 9 months of ice</w:t>
      </w:r>
    </w:p>
    <w:p w:rsidR="003C238C" w:rsidP="003728E6" w:rsidRDefault="003C238C" w14:paraId="043B3275" w14:textId="32552FA5">
      <w:pPr>
        <w:pStyle w:val="ListParagraph"/>
        <w:numPr>
          <w:ilvl w:val="0"/>
          <w:numId w:val="38"/>
        </w:numPr>
      </w:pPr>
      <w:r>
        <w:t xml:space="preserve">Latest drawings are </w:t>
      </w:r>
      <w:r w:rsidR="00833CFA">
        <w:t>up on the website</w:t>
      </w:r>
      <w:r w:rsidR="00C66829">
        <w:t xml:space="preserve">: </w:t>
      </w:r>
      <w:hyperlink w:history="1" r:id="rId6">
        <w:r w:rsidRPr="006C2279" w:rsidR="00C66829">
          <w:rPr>
            <w:rStyle w:val="Hyperlink"/>
          </w:rPr>
          <w:t>https://www.belmont-ma.gov/sites/g/files/vyhlif6831/f/uploads/2023-09-19_belmont_rink_updated_drawings.pdf</w:t>
        </w:r>
      </w:hyperlink>
      <w:r w:rsidR="00C66829">
        <w:t xml:space="preserve"> </w:t>
      </w:r>
      <w:r w:rsidR="00833CFA">
        <w:t xml:space="preserve"> </w:t>
      </w:r>
    </w:p>
    <w:p w:rsidR="00F768D6" w:rsidP="000D0E65" w:rsidRDefault="00F768D6" w14:paraId="56D5CF4E" w14:textId="77777777">
      <w:r>
        <w:t>Brandon’s update</w:t>
      </w:r>
    </w:p>
    <w:p w:rsidR="00833CFA" w:rsidP="003728E6" w:rsidRDefault="00FD3D13" w14:paraId="5748BF09" w14:textId="27488CCD">
      <w:pPr>
        <w:pStyle w:val="ListParagraph"/>
        <w:numPr>
          <w:ilvl w:val="0"/>
          <w:numId w:val="38"/>
        </w:numPr>
      </w:pPr>
      <w:r>
        <w:t>Toured Belmont Hill, Rivers School in Weston, and Roxbury Latin to get a sense of what they convert the skating rinks to</w:t>
      </w:r>
      <w:r w:rsidR="000F3998">
        <w:t xml:space="preserve"> when the ice comes out/is melted</w:t>
      </w:r>
      <w:r>
        <w:t xml:space="preserve"> – these all convert to turf in the summer months</w:t>
      </w:r>
      <w:r w:rsidR="00B024B4">
        <w:t>; turf will be most affordable, easily stored, a lot of flexibility; alternative: hard, rubber matting floor – requires more storage</w:t>
      </w:r>
    </w:p>
    <w:p w:rsidR="00F768D6" w:rsidP="003728E6" w:rsidRDefault="000D0E65" w14:paraId="6627456A" w14:textId="74766B12">
      <w:pPr>
        <w:pStyle w:val="ListParagraph"/>
        <w:numPr>
          <w:ilvl w:val="0"/>
          <w:numId w:val="38"/>
        </w:numPr>
      </w:pPr>
      <w:r>
        <w:t>Potential use: rain back-up plan for summer movie series; Champions Soccer School rain back-up; ran back up for rec programs (e.g., archery); could host fitness classes</w:t>
      </w:r>
    </w:p>
    <w:p w:rsidR="00864C6F" w:rsidP="003728E6" w:rsidRDefault="00864C6F" w14:paraId="764C8BE2" w14:textId="5C8FCD88">
      <w:pPr>
        <w:pStyle w:val="ListParagraph"/>
        <w:numPr>
          <w:ilvl w:val="0"/>
          <w:numId w:val="38"/>
        </w:numPr>
      </w:pPr>
      <w:r>
        <w:t>This will not fall under Recreation’s purview for management – rink management will report to Town Administrator</w:t>
      </w:r>
    </w:p>
    <w:p w:rsidR="005528BC" w:rsidP="005528BC" w:rsidRDefault="005528BC" w14:paraId="38EC1813" w14:textId="58321B87">
      <w:r>
        <w:t>Discussion</w:t>
      </w:r>
    </w:p>
    <w:p w:rsidR="00810413" w:rsidP="003728E6" w:rsidRDefault="00811141" w14:paraId="266B25BD" w14:textId="4DD9E548">
      <w:pPr>
        <w:pStyle w:val="ListParagraph"/>
        <w:numPr>
          <w:ilvl w:val="0"/>
          <w:numId w:val="38"/>
        </w:numPr>
      </w:pPr>
      <w:r>
        <w:t xml:space="preserve">Timeline: </w:t>
      </w:r>
      <w:r w:rsidR="00D00371">
        <w:t>mid-winter 2024; s</w:t>
      </w:r>
      <w:r w:rsidR="00810413">
        <w:t xml:space="preserve">ummer </w:t>
      </w:r>
      <w:r w:rsidR="00D00371">
        <w:t xml:space="preserve">programming in </w:t>
      </w:r>
      <w:r w:rsidR="00810413">
        <w:t xml:space="preserve">2025 </w:t>
      </w:r>
    </w:p>
    <w:p w:rsidR="00833CFA" w:rsidP="003728E6" w:rsidRDefault="00833CFA" w14:paraId="2003C37C" w14:textId="14DA889D">
      <w:pPr>
        <w:pStyle w:val="ListParagraph"/>
        <w:numPr>
          <w:ilvl w:val="0"/>
          <w:numId w:val="38"/>
        </w:numPr>
      </w:pPr>
      <w:r>
        <w:t>Ideas of what to do with no ice –</w:t>
      </w:r>
      <w:r w:rsidR="00A23B91">
        <w:t xml:space="preserve"> also recommend</w:t>
      </w:r>
      <w:r>
        <w:t xml:space="preserve"> talk</w:t>
      </w:r>
      <w:r w:rsidR="00A23B91">
        <w:t>ing</w:t>
      </w:r>
      <w:r>
        <w:t xml:space="preserve"> to Hayden in Lexington</w:t>
      </w:r>
      <w:r w:rsidR="005212F7">
        <w:t>; BB&amp;N</w:t>
      </w:r>
    </w:p>
    <w:p w:rsidR="00A23B91" w:rsidP="003728E6" w:rsidRDefault="00A23B91" w14:paraId="09D06000" w14:textId="0FCA6C6E">
      <w:pPr>
        <w:pStyle w:val="ListParagraph"/>
        <w:numPr>
          <w:ilvl w:val="0"/>
          <w:numId w:val="38"/>
        </w:numPr>
      </w:pPr>
      <w:r>
        <w:t>Should begin public input and create a plan</w:t>
      </w:r>
    </w:p>
    <w:p w:rsidR="003B0578" w:rsidP="00884E71" w:rsidRDefault="00D32F6C" w14:paraId="496D4423" w14:textId="3AD5A3AF">
      <w:pPr>
        <w:pStyle w:val="ListParagraph"/>
        <w:numPr>
          <w:ilvl w:val="0"/>
          <w:numId w:val="38"/>
        </w:numPr>
      </w:pPr>
      <w:r>
        <w:t>Hiring a rink manager – this person will be involved in the summer planning/programming discussion</w:t>
      </w:r>
    </w:p>
    <w:p w:rsidR="00D32F6C" w:rsidP="00D32F6C" w:rsidRDefault="00D32F6C" w14:paraId="32C93513" w14:textId="1DA058AF">
      <w:pPr>
        <w:rPr>
          <w:b/>
          <w:bCs/>
        </w:rPr>
      </w:pPr>
      <w:r w:rsidRPr="008E57E4">
        <w:rPr>
          <w:b/>
          <w:bCs/>
        </w:rPr>
        <w:t>Update on Dog</w:t>
      </w:r>
      <w:r w:rsidR="000520CD">
        <w:rPr>
          <w:b/>
          <w:bCs/>
        </w:rPr>
        <w:t>s</w:t>
      </w:r>
      <w:r>
        <w:rPr>
          <w:b/>
          <w:bCs/>
        </w:rPr>
        <w:t xml:space="preserve"> (Brandon Fitts)</w:t>
      </w:r>
    </w:p>
    <w:p w:rsidR="00D32F6C" w:rsidP="00D32F6C" w:rsidRDefault="00D32F6C" w14:paraId="6C05F95C" w14:textId="77777777">
      <w:pPr>
        <w:pStyle w:val="ListParagraph"/>
        <w:numPr>
          <w:ilvl w:val="0"/>
          <w:numId w:val="28"/>
        </w:numPr>
      </w:pPr>
      <w:r>
        <w:t>A private working group consisting of Mike, Theresa, Paul, and Brandon, as well as dog owners, users from the public, animal control officer</w:t>
      </w:r>
    </w:p>
    <w:p w:rsidR="00D32F6C" w:rsidP="00D32F6C" w:rsidRDefault="00134E99" w14:paraId="3C3C27FF" w14:textId="5136DAF0">
      <w:pPr>
        <w:pStyle w:val="ListParagraph"/>
        <w:numPr>
          <w:ilvl w:val="0"/>
          <w:numId w:val="28"/>
        </w:numPr>
      </w:pPr>
      <w:r>
        <w:t>Have been meeting regularly and have come up with a starting point for a structure/solution</w:t>
      </w:r>
    </w:p>
    <w:p w:rsidR="00134E99" w:rsidP="00D32F6C" w:rsidRDefault="00134E99" w14:paraId="22042A0A" w14:textId="72F1CDF2">
      <w:pPr>
        <w:pStyle w:val="ListParagraph"/>
        <w:numPr>
          <w:ilvl w:val="0"/>
          <w:numId w:val="28"/>
        </w:numPr>
      </w:pPr>
      <w:r>
        <w:t xml:space="preserve">Agreement/preliminary solution: </w:t>
      </w:r>
      <w:r w:rsidR="000520CD">
        <w:t>would like to launch a pilot program in January for 1-6 months; will involve community collaboration</w:t>
      </w:r>
    </w:p>
    <w:p w:rsidR="000520CD" w:rsidP="00D32F6C" w:rsidRDefault="001D5449" w14:paraId="01A40C46" w14:textId="302395FE">
      <w:pPr>
        <w:pStyle w:val="ListParagraph"/>
        <w:numPr>
          <w:ilvl w:val="0"/>
          <w:numId w:val="28"/>
        </w:numPr>
      </w:pPr>
      <w:r>
        <w:t xml:space="preserve">Collaborating with Health dept, Police dept, Town Administrator to ensure the work will work for all </w:t>
      </w:r>
    </w:p>
    <w:p w:rsidR="00E62EFC" w:rsidP="00D32F6C" w:rsidRDefault="00E62EFC" w14:paraId="12089CDD" w14:textId="1F851AD9">
      <w:pPr>
        <w:pStyle w:val="ListParagraph"/>
        <w:numPr>
          <w:ilvl w:val="0"/>
          <w:numId w:val="28"/>
        </w:numPr>
      </w:pPr>
      <w:r>
        <w:t xml:space="preserve">Hope </w:t>
      </w:r>
      <w:r w:rsidR="006055D8">
        <w:t xml:space="preserve">to </w:t>
      </w:r>
      <w:r w:rsidR="00546994">
        <w:t>start to communicate out about the pilot</w:t>
      </w:r>
      <w:r w:rsidR="006055D8">
        <w:t xml:space="preserve"> after Thanksgiving</w:t>
      </w:r>
    </w:p>
    <w:p w:rsidR="002E0AB8" w:rsidP="00D32F6C" w:rsidRDefault="002E0AB8" w14:paraId="18C2D438" w14:textId="492B1D1C">
      <w:pPr>
        <w:pStyle w:val="ListParagraph"/>
        <w:numPr>
          <w:ilvl w:val="0"/>
          <w:numId w:val="28"/>
        </w:numPr>
      </w:pPr>
      <w:r>
        <w:t xml:space="preserve">This is a complex project with a lot of inputs and approvals from various </w:t>
      </w:r>
      <w:r w:rsidR="002C35B5">
        <w:t>users and town employees/departments</w:t>
      </w:r>
    </w:p>
    <w:p w:rsidR="00E62EFC" w:rsidP="006055D8" w:rsidRDefault="006055D8" w14:paraId="5F615624" w14:textId="1B383205">
      <w:r>
        <w:t>Questions/discussion</w:t>
      </w:r>
    </w:p>
    <w:p w:rsidR="00BB11E0" w:rsidP="00D32F6C" w:rsidRDefault="00847CB4" w14:paraId="3076625F" w14:textId="77777777">
      <w:pPr>
        <w:pStyle w:val="ListParagraph"/>
        <w:numPr>
          <w:ilvl w:val="0"/>
          <w:numId w:val="28"/>
        </w:numPr>
      </w:pPr>
      <w:r>
        <w:t xml:space="preserve">Quentin Fennessy: </w:t>
      </w:r>
      <w:r w:rsidR="006055D8">
        <w:t xml:space="preserve">Not sharing specifics today – is that intentional? </w:t>
      </w:r>
    </w:p>
    <w:p w:rsidR="006055D8" w:rsidP="00BB11E0" w:rsidRDefault="006055D8" w14:paraId="19D9639E" w14:textId="6789E72C">
      <w:pPr>
        <w:pStyle w:val="ListParagraph"/>
        <w:numPr>
          <w:ilvl w:val="1"/>
          <w:numId w:val="28"/>
        </w:numPr>
      </w:pPr>
      <w:r>
        <w:t>Yes.</w:t>
      </w:r>
    </w:p>
    <w:p w:rsidR="00847CB4" w:rsidP="00D32F6C" w:rsidRDefault="00847CB4" w14:paraId="1F950DA0" w14:textId="74B8D600">
      <w:pPr>
        <w:pStyle w:val="ListParagraph"/>
        <w:numPr>
          <w:ilvl w:val="0"/>
          <w:numId w:val="28"/>
        </w:numPr>
      </w:pPr>
      <w:r>
        <w:t xml:space="preserve">Dave Lind: timing? </w:t>
      </w:r>
    </w:p>
    <w:p w:rsidR="00BB11E0" w:rsidP="00BB11E0" w:rsidRDefault="00BB11E0" w14:paraId="0612D174" w14:textId="7BF011B5">
      <w:pPr>
        <w:pStyle w:val="ListParagraph"/>
        <w:numPr>
          <w:ilvl w:val="1"/>
          <w:numId w:val="28"/>
        </w:numPr>
      </w:pPr>
      <w:r>
        <w:t>Coincide with January 1 timeframe to see if we can enroll in the program with license updates</w:t>
      </w:r>
    </w:p>
    <w:p w:rsidR="008C7738" w:rsidP="008C7738" w:rsidRDefault="008C7738" w14:paraId="1EDA2C12" w14:textId="19C4AAEE">
      <w:pPr>
        <w:pStyle w:val="ListParagraph"/>
        <w:numPr>
          <w:ilvl w:val="0"/>
          <w:numId w:val="28"/>
        </w:numPr>
      </w:pPr>
      <w:r>
        <w:t>Dave Lind: communication plan?</w:t>
      </w:r>
    </w:p>
    <w:p w:rsidR="008C7738" w:rsidP="008C7738" w:rsidRDefault="008C7738" w14:paraId="6E73153A" w14:textId="51AB01BE">
      <w:pPr>
        <w:pStyle w:val="ListParagraph"/>
        <w:numPr>
          <w:ilvl w:val="1"/>
          <w:numId w:val="28"/>
        </w:numPr>
      </w:pPr>
      <w:r>
        <w:t>It’ll go out through the normal channels – anybody with a current permit; may do a broader communication through different means</w:t>
      </w:r>
      <w:r w:rsidR="004D10CD">
        <w:t>; trying to build up better communication in general</w:t>
      </w:r>
    </w:p>
    <w:p w:rsidR="00546994" w:rsidP="008C7738" w:rsidRDefault="00546994" w14:paraId="3EFBC29D" w14:textId="2B9143D9">
      <w:pPr>
        <w:pStyle w:val="ListParagraph"/>
        <w:numPr>
          <w:ilvl w:val="1"/>
          <w:numId w:val="28"/>
        </w:numPr>
      </w:pPr>
      <w:r>
        <w:t>Paul: also folds into a bigger signage conversation</w:t>
      </w:r>
    </w:p>
    <w:p w:rsidR="004D10CD" w:rsidP="004D10CD" w:rsidRDefault="00546994" w14:paraId="384C6F3E" w14:textId="13570CDF">
      <w:pPr>
        <w:pStyle w:val="ListParagraph"/>
        <w:numPr>
          <w:ilvl w:val="0"/>
          <w:numId w:val="28"/>
        </w:numPr>
      </w:pPr>
      <w:r>
        <w:t>Anthony Ferrante</w:t>
      </w:r>
      <w:r w:rsidR="00963C54">
        <w:t>: will the commission vote on this?</w:t>
      </w:r>
    </w:p>
    <w:p w:rsidR="00963C54" w:rsidP="00963C54" w:rsidRDefault="00963C54" w14:paraId="579107EC" w14:textId="6D7EA14A">
      <w:pPr>
        <w:pStyle w:val="ListParagraph"/>
        <w:numPr>
          <w:ilvl w:val="1"/>
          <w:numId w:val="28"/>
        </w:numPr>
      </w:pPr>
      <w:r>
        <w:t>Yes – December 4</w:t>
      </w:r>
      <w:r w:rsidRPr="00963C54">
        <w:rPr>
          <w:vertAlign w:val="superscript"/>
        </w:rPr>
        <w:t>th</w:t>
      </w:r>
      <w:r>
        <w:t xml:space="preserve"> </w:t>
      </w:r>
    </w:p>
    <w:p w:rsidR="00410386" w:rsidP="004D10CD" w:rsidRDefault="00BD0889" w14:paraId="093D9F37" w14:textId="0BBD8856">
      <w:pPr>
        <w:pStyle w:val="ListParagraph"/>
        <w:numPr>
          <w:ilvl w:val="0"/>
          <w:numId w:val="28"/>
        </w:numPr>
      </w:pPr>
      <w:r>
        <w:t>Suzy Feinberg: What is the mechanism for community input prior to launching it or voting?</w:t>
      </w:r>
    </w:p>
    <w:p w:rsidR="00BD0889" w:rsidP="00031765" w:rsidRDefault="00031765" w14:paraId="604E03B7" w14:textId="325CF906">
      <w:pPr>
        <w:pStyle w:val="ListParagraph"/>
        <w:numPr>
          <w:ilvl w:val="1"/>
          <w:numId w:val="28"/>
        </w:numPr>
      </w:pPr>
      <w:r>
        <w:t xml:space="preserve">We have been using the working group for preliminary ideas and wanted to get it moving; will be collecting feedback as it </w:t>
      </w:r>
      <w:r w:rsidR="00FD6A16">
        <w:t>is rolled out; concerned about timeline to coincide with new permits</w:t>
      </w:r>
    </w:p>
    <w:p w:rsidRPr="000F5C0D" w:rsidR="000F5C0D" w:rsidP="000F5C0D" w:rsidRDefault="000F5C0D" w14:paraId="238E03A0" w14:textId="243B04A2">
      <w:pPr>
        <w:rPr>
          <w:b/>
          <w:bCs/>
        </w:rPr>
      </w:pPr>
      <w:r w:rsidRPr="000F5C0D">
        <w:rPr>
          <w:b/>
          <w:bCs/>
        </w:rPr>
        <w:t>CPC Projects Update (Brandon</w:t>
      </w:r>
      <w:r w:rsidR="00B977C6">
        <w:rPr>
          <w:b/>
          <w:bCs/>
        </w:rPr>
        <w:t xml:space="preserve"> Fitts</w:t>
      </w:r>
      <w:r w:rsidRPr="000F5C0D">
        <w:rPr>
          <w:b/>
          <w:bCs/>
        </w:rPr>
        <w:t>)</w:t>
      </w:r>
    </w:p>
    <w:p w:rsidR="000F5C0D" w:rsidP="000F5C0D" w:rsidRDefault="000F5C0D" w14:paraId="5FC91B37" w14:textId="0CA6B67C">
      <w:pPr>
        <w:rPr>
          <w:u w:val="single"/>
        </w:rPr>
      </w:pPr>
      <w:r w:rsidRPr="000F5C0D">
        <w:rPr>
          <w:u w:val="single"/>
        </w:rPr>
        <w:t>Payson Park</w:t>
      </w:r>
    </w:p>
    <w:p w:rsidRPr="00FC49BF" w:rsidR="00AE18F5" w:rsidP="00FC49BF" w:rsidRDefault="00AE18F5" w14:paraId="1D1D8EB4" w14:textId="26D66AB8">
      <w:pPr>
        <w:pStyle w:val="ListParagraph"/>
        <w:numPr>
          <w:ilvl w:val="0"/>
          <w:numId w:val="42"/>
        </w:numPr>
      </w:pPr>
      <w:r w:rsidRPr="00FC49BF">
        <w:t xml:space="preserve">Ran into some expected snags </w:t>
      </w:r>
      <w:r w:rsidRPr="00FC49BF" w:rsidR="00FC49BF">
        <w:t>but largely on target</w:t>
      </w:r>
    </w:p>
    <w:p w:rsidRPr="00FC49BF" w:rsidR="00FC49BF" w:rsidP="00FC49BF" w:rsidRDefault="00FC49BF" w14:paraId="55940E1F" w14:textId="2660020F">
      <w:pPr>
        <w:pStyle w:val="ListParagraph"/>
        <w:numPr>
          <w:ilvl w:val="0"/>
          <w:numId w:val="42"/>
        </w:numPr>
      </w:pPr>
      <w:r w:rsidRPr="00FC49BF">
        <w:t>Playgrounds are nearly installed</w:t>
      </w:r>
    </w:p>
    <w:p w:rsidR="00FC49BF" w:rsidP="00FC49BF" w:rsidRDefault="00FC49BF" w14:paraId="29968410" w14:textId="41FA3EA8">
      <w:pPr>
        <w:pStyle w:val="ListParagraph"/>
        <w:numPr>
          <w:ilvl w:val="0"/>
          <w:numId w:val="42"/>
        </w:numPr>
      </w:pPr>
      <w:r w:rsidRPr="00FC49BF">
        <w:t>Benches are being organized – not bolted down yet</w:t>
      </w:r>
    </w:p>
    <w:p w:rsidRPr="00FC49BF" w:rsidR="00FC49BF" w:rsidP="00FC49BF" w:rsidRDefault="00FC49BF" w14:paraId="60F7E51F" w14:textId="4FBDF80A">
      <w:pPr>
        <w:pStyle w:val="ListParagraph"/>
        <w:numPr>
          <w:ilvl w:val="0"/>
          <w:numId w:val="42"/>
        </w:numPr>
      </w:pPr>
      <w:r>
        <w:t>If grass grows well, could be open in early summer; may not be accessible until late summer – wait and see depending on weather</w:t>
      </w:r>
    </w:p>
    <w:p w:rsidRPr="00B92331" w:rsidR="000F5C0D" w:rsidP="000F5C0D" w:rsidRDefault="000F5C0D" w14:paraId="3CE5CAC7" w14:textId="30485DD4">
      <w:pPr>
        <w:rPr>
          <w:u w:val="single"/>
        </w:rPr>
      </w:pPr>
      <w:r w:rsidRPr="00B92331">
        <w:rPr>
          <w:u w:val="single"/>
        </w:rPr>
        <w:t>Grove</w:t>
      </w:r>
      <w:r w:rsidRPr="00B92331" w:rsidR="009E4173">
        <w:rPr>
          <w:u w:val="single"/>
        </w:rPr>
        <w:t xml:space="preserve"> Fields</w:t>
      </w:r>
    </w:p>
    <w:p w:rsidR="001A2C2A" w:rsidP="00AE18F5" w:rsidRDefault="00AE18F5" w14:paraId="08C38FF0" w14:textId="55032A43">
      <w:pPr>
        <w:pStyle w:val="ListParagraph"/>
        <w:numPr>
          <w:ilvl w:val="0"/>
          <w:numId w:val="41"/>
        </w:numPr>
      </w:pPr>
      <w:r>
        <w:t>Leveled, getting irrigation set, getting ready to set down sod</w:t>
      </w:r>
    </w:p>
    <w:p w:rsidR="00AE18F5" w:rsidP="00AE18F5" w:rsidRDefault="00AE18F5" w14:paraId="4272D320" w14:textId="1B3BC3C1">
      <w:pPr>
        <w:pStyle w:val="ListParagraph"/>
        <w:numPr>
          <w:ilvl w:val="0"/>
          <w:numId w:val="41"/>
        </w:numPr>
      </w:pPr>
      <w:r>
        <w:t>Will wrap up the project in the spring</w:t>
      </w:r>
      <w:r w:rsidR="00A53CFF">
        <w:t xml:space="preserve"> of 24</w:t>
      </w:r>
    </w:p>
    <w:p w:rsidR="00AE18F5" w:rsidP="00AE18F5" w:rsidRDefault="00AE18F5" w14:paraId="28B707DE" w14:textId="03DCBD14">
      <w:pPr>
        <w:pStyle w:val="ListParagraph"/>
        <w:numPr>
          <w:ilvl w:val="0"/>
          <w:numId w:val="41"/>
        </w:numPr>
      </w:pPr>
      <w:r>
        <w:t>June 1</w:t>
      </w:r>
      <w:r w:rsidR="00A53CFF">
        <w:t xml:space="preserve"> 2024</w:t>
      </w:r>
      <w:r>
        <w:t xml:space="preserve"> reopening target date</w:t>
      </w:r>
    </w:p>
    <w:p w:rsidRPr="00920F70" w:rsidR="00A65356" w:rsidP="000F5C0D" w:rsidRDefault="00A630F2" w14:paraId="65E34C53" w14:textId="6AE77769">
      <w:pPr>
        <w:rPr>
          <w:u w:val="single"/>
        </w:rPr>
      </w:pPr>
      <w:r w:rsidRPr="00920F70">
        <w:rPr>
          <w:u w:val="single"/>
        </w:rPr>
        <w:t xml:space="preserve">PQ </w:t>
      </w:r>
      <w:r w:rsidR="00AE18F5">
        <w:rPr>
          <w:u w:val="single"/>
        </w:rPr>
        <w:t xml:space="preserve">and Grove </w:t>
      </w:r>
      <w:r w:rsidRPr="00920F70">
        <w:rPr>
          <w:u w:val="single"/>
        </w:rPr>
        <w:t>Basketball Court</w:t>
      </w:r>
      <w:r w:rsidR="00AE18F5">
        <w:rPr>
          <w:u w:val="single"/>
        </w:rPr>
        <w:t>s</w:t>
      </w:r>
    </w:p>
    <w:p w:rsidR="00AE18F5" w:rsidP="000C752B" w:rsidRDefault="00AE18F5" w14:paraId="15823D5C" w14:textId="1E12B7D3">
      <w:pPr>
        <w:pStyle w:val="ListParagraph"/>
        <w:numPr>
          <w:ilvl w:val="0"/>
          <w:numId w:val="31"/>
        </w:numPr>
      </w:pPr>
      <w:r>
        <w:t xml:space="preserve">Will be finished in the spring </w:t>
      </w:r>
      <w:r w:rsidR="00A53CFF">
        <w:t xml:space="preserve">of 24 </w:t>
      </w:r>
      <w:r>
        <w:t>– surfacing, asphalt, etc.</w:t>
      </w:r>
    </w:p>
    <w:p w:rsidR="00AE18F5" w:rsidP="000C752B" w:rsidRDefault="00AE18F5" w14:paraId="50D6A803" w14:textId="5A3C69FD">
      <w:pPr>
        <w:pStyle w:val="ListParagraph"/>
        <w:numPr>
          <w:ilvl w:val="0"/>
          <w:numId w:val="31"/>
        </w:numPr>
      </w:pPr>
      <w:r>
        <w:t xml:space="preserve">PQ and Grove are on same timeline </w:t>
      </w:r>
    </w:p>
    <w:p w:rsidR="00AE18F5" w:rsidP="000C752B" w:rsidRDefault="00AE18F5" w14:paraId="4AD2C227" w14:textId="45F49A93">
      <w:pPr>
        <w:pStyle w:val="ListParagraph"/>
        <w:numPr>
          <w:ilvl w:val="0"/>
          <w:numId w:val="31"/>
        </w:numPr>
      </w:pPr>
      <w:r>
        <w:t>Should be open June 1 2024</w:t>
      </w:r>
    </w:p>
    <w:p w:rsidR="000E785C" w:rsidP="000E785C" w:rsidRDefault="000E785C" w14:paraId="3EB802EB" w14:textId="7849AC91">
      <w:pPr>
        <w:rPr>
          <w:u w:val="single"/>
        </w:rPr>
      </w:pPr>
      <w:r w:rsidRPr="00C94FD6">
        <w:rPr>
          <w:u w:val="single"/>
        </w:rPr>
        <w:t>Town Field</w:t>
      </w:r>
    </w:p>
    <w:p w:rsidR="00805B20" w:rsidP="003F3A50" w:rsidRDefault="00805B20" w14:paraId="2C69A828" w14:textId="7A411ECD">
      <w:pPr>
        <w:pStyle w:val="ListParagraph"/>
        <w:numPr>
          <w:ilvl w:val="0"/>
          <w:numId w:val="39"/>
        </w:numPr>
      </w:pPr>
      <w:r w:rsidRPr="003F3A50">
        <w:t xml:space="preserve">Fencing around the </w:t>
      </w:r>
      <w:r w:rsidR="00866891">
        <w:t>basketball area</w:t>
      </w:r>
      <w:r w:rsidRPr="003F3A50">
        <w:t xml:space="preserve"> should be </w:t>
      </w:r>
      <w:r w:rsidRPr="003F3A50" w:rsidR="003F3A50">
        <w:t>done by Thanksgiving</w:t>
      </w:r>
      <w:r w:rsidR="003F3A50">
        <w:t xml:space="preserve">; may be delayed due to supply issue – is still </w:t>
      </w:r>
      <w:r w:rsidR="00782BEB">
        <w:t>in the works and expected to be completed soon</w:t>
      </w:r>
    </w:p>
    <w:p w:rsidR="001357D0" w:rsidP="003F3A50" w:rsidRDefault="001357D0" w14:paraId="114CD94E" w14:textId="285881FC">
      <w:pPr>
        <w:pStyle w:val="ListParagraph"/>
        <w:numPr>
          <w:ilvl w:val="0"/>
          <w:numId w:val="39"/>
        </w:numPr>
      </w:pPr>
      <w:r>
        <w:t>Will be featured in the National Parks and Rec magazine</w:t>
      </w:r>
    </w:p>
    <w:p w:rsidRPr="003F3A50" w:rsidR="00962052" w:rsidP="003F3A50" w:rsidRDefault="00962052" w14:paraId="346C5DCC" w14:textId="4836022B">
      <w:pPr>
        <w:pStyle w:val="ListParagraph"/>
        <w:numPr>
          <w:ilvl w:val="0"/>
          <w:numId w:val="39"/>
        </w:numPr>
      </w:pPr>
      <w:r>
        <w:t>Any feedback (e.g., loose knobs) should be sent to rec dept as well as Jay and Frank (due to holidays etc)</w:t>
      </w:r>
    </w:p>
    <w:p w:rsidRPr="00DF219F" w:rsidR="000F5C0D" w:rsidP="000F5C0D" w:rsidRDefault="00DF219F" w14:paraId="4066B8F3" w14:textId="5B9B2F9B">
      <w:pPr>
        <w:rPr>
          <w:u w:val="single"/>
        </w:rPr>
      </w:pPr>
      <w:r w:rsidRPr="00DF219F">
        <w:rPr>
          <w:u w:val="single"/>
        </w:rPr>
        <w:t xml:space="preserve">Chenery </w:t>
      </w:r>
    </w:p>
    <w:p w:rsidR="00710398" w:rsidP="00BF6200" w:rsidRDefault="00A30439" w14:paraId="65C68C50" w14:textId="33D53077">
      <w:pPr>
        <w:pStyle w:val="ListParagraph"/>
        <w:numPr>
          <w:ilvl w:val="0"/>
          <w:numId w:val="34"/>
        </w:numPr>
      </w:pPr>
      <w:r>
        <w:t>Have</w:t>
      </w:r>
      <w:r w:rsidR="00710398">
        <w:t xml:space="preserve"> submit</w:t>
      </w:r>
      <w:r>
        <w:t>ted</w:t>
      </w:r>
      <w:r w:rsidR="00710398">
        <w:t xml:space="preserve"> Phase I design and review application – next large project</w:t>
      </w:r>
    </w:p>
    <w:p w:rsidR="00A30439" w:rsidP="00BF6200" w:rsidRDefault="00A30439" w14:paraId="6804FE19" w14:textId="6E9A467C">
      <w:pPr>
        <w:pStyle w:val="ListParagraph"/>
        <w:numPr>
          <w:ilvl w:val="0"/>
          <w:numId w:val="34"/>
        </w:numPr>
      </w:pPr>
      <w:r>
        <w:t>Have submitted application to set aside $1m in anticipation of this project costing a lot – could be upwards of $3m</w:t>
      </w:r>
    </w:p>
    <w:p w:rsidR="00A30439" w:rsidP="00BF6200" w:rsidRDefault="00782BEB" w14:paraId="1CD59C11" w14:textId="04CD7284">
      <w:pPr>
        <w:pStyle w:val="ListParagraph"/>
        <w:numPr>
          <w:ilvl w:val="0"/>
          <w:numId w:val="34"/>
        </w:numPr>
      </w:pPr>
      <w:r>
        <w:t>Area is wide</w:t>
      </w:r>
      <w:r w:rsidR="006A3249">
        <w:t>/large</w:t>
      </w:r>
      <w:r>
        <w:t xml:space="preserve">: includes </w:t>
      </w:r>
      <w:r w:rsidR="006A3249">
        <w:t>t</w:t>
      </w:r>
      <w:r w:rsidR="00A30439">
        <w:t>wo softball fields, paved area, tennis courts, playground, and grass areas – lots of community meetings will be coming up</w:t>
      </w:r>
    </w:p>
    <w:p w:rsidR="004E0937" w:rsidP="00BF6200" w:rsidRDefault="004E0937" w14:paraId="27B32237" w14:textId="37A08CA0">
      <w:pPr>
        <w:pStyle w:val="ListParagraph"/>
        <w:numPr>
          <w:ilvl w:val="0"/>
          <w:numId w:val="34"/>
        </w:numPr>
      </w:pPr>
      <w:r>
        <w:t>Will go before Town Meeting in April</w:t>
      </w:r>
      <w:r w:rsidR="006A3249">
        <w:t xml:space="preserve"> 2024 for Phase I funding</w:t>
      </w:r>
    </w:p>
    <w:p w:rsidRPr="00B977C6" w:rsidR="00B977C6" w:rsidP="00B977C6" w:rsidRDefault="00B977C6" w14:paraId="3F48FF25" w14:textId="2916683D">
      <w:pPr>
        <w:rPr>
          <w:b/>
          <w:bCs/>
        </w:rPr>
      </w:pPr>
      <w:r w:rsidRPr="00B977C6">
        <w:rPr>
          <w:b/>
          <w:bCs/>
        </w:rPr>
        <w:t>Field Maintenance (Brandon Fitts)</w:t>
      </w:r>
    </w:p>
    <w:p w:rsidR="00B977C6" w:rsidP="003D180E" w:rsidRDefault="007D2FEE" w14:paraId="1954B43D" w14:textId="0ADA87A3">
      <w:pPr>
        <w:pStyle w:val="ListParagraph"/>
        <w:numPr>
          <w:ilvl w:val="0"/>
          <w:numId w:val="43"/>
        </w:numPr>
      </w:pPr>
      <w:r>
        <w:t xml:space="preserve">There has been talk about PQ and its condition; working with Frank and Jay and looking for natural alternatives (to </w:t>
      </w:r>
      <w:r w:rsidR="003D180E">
        <w:t>turf)</w:t>
      </w:r>
    </w:p>
    <w:p w:rsidR="003D180E" w:rsidP="003D180E" w:rsidRDefault="003D180E" w14:paraId="0E3E5B81" w14:textId="77AC4108">
      <w:pPr>
        <w:pStyle w:val="ListParagraph"/>
        <w:numPr>
          <w:ilvl w:val="0"/>
          <w:numId w:val="43"/>
        </w:numPr>
      </w:pPr>
      <w:r>
        <w:t>It is expected the HS fields come online in the spring for the spring HS season</w:t>
      </w:r>
      <w:r w:rsidR="006A3249">
        <w:t>, which will impact other field usage around town</w:t>
      </w:r>
    </w:p>
    <w:p w:rsidR="003D180E" w:rsidP="003D180E" w:rsidRDefault="003D180E" w14:paraId="285816FC" w14:textId="36F62FA2">
      <w:pPr>
        <w:pStyle w:val="ListParagraph"/>
        <w:numPr>
          <w:ilvl w:val="0"/>
          <w:numId w:val="43"/>
        </w:numPr>
      </w:pPr>
      <w:r>
        <w:t>The current plan is that all HS sports stay on the HS campus and use those fields, which relieve pressure on the other fields</w:t>
      </w:r>
    </w:p>
    <w:p w:rsidR="008A44BF" w:rsidP="003D180E" w:rsidRDefault="008A44BF" w14:paraId="5FB25F2D" w14:textId="32833AAD">
      <w:pPr>
        <w:pStyle w:val="ListParagraph"/>
        <w:numPr>
          <w:ilvl w:val="0"/>
          <w:numId w:val="43"/>
        </w:numPr>
      </w:pPr>
      <w:r>
        <w:t>Freshman field hockey was at Winn Brook; Freshman soccer was at Grove</w:t>
      </w:r>
    </w:p>
    <w:p w:rsidR="003D180E" w:rsidP="003D180E" w:rsidRDefault="003D180E" w14:paraId="74C64EEF" w14:textId="1B8A50DD">
      <w:pPr>
        <w:pStyle w:val="ListParagraph"/>
        <w:numPr>
          <w:ilvl w:val="0"/>
          <w:numId w:val="43"/>
        </w:numPr>
      </w:pPr>
      <w:r>
        <w:t>This may allow us to rest some fields and create a true maintenance program</w:t>
      </w:r>
      <w:r w:rsidR="0020250C">
        <w:t xml:space="preserve"> – as fields come online and sports adjust to new locations, we can see/discuss</w:t>
      </w:r>
    </w:p>
    <w:p w:rsidRPr="005D5FF3" w:rsidR="00884E71" w:rsidP="00884E71" w:rsidRDefault="00884E71" w14:paraId="7A18670E" w14:textId="26D304FC">
      <w:pPr>
        <w:rPr>
          <w:b/>
          <w:bCs/>
        </w:rPr>
      </w:pPr>
      <w:r w:rsidRPr="005D5FF3">
        <w:rPr>
          <w:b/>
          <w:bCs/>
        </w:rPr>
        <w:t>Director’s Update</w:t>
      </w:r>
      <w:r w:rsidRPr="005D5FF3" w:rsidR="005D5FF3">
        <w:rPr>
          <w:b/>
          <w:bCs/>
        </w:rPr>
        <w:t xml:space="preserve"> (Brandon Fitts)</w:t>
      </w:r>
    </w:p>
    <w:p w:rsidR="004B081A" w:rsidP="005E56F4" w:rsidRDefault="004B081A" w14:paraId="1964F717" w14:textId="416848CC">
      <w:pPr>
        <w:pStyle w:val="ListParagraph"/>
        <w:numPr>
          <w:ilvl w:val="0"/>
          <w:numId w:val="37"/>
        </w:numPr>
      </w:pPr>
      <w:r>
        <w:t xml:space="preserve">Will have the </w:t>
      </w:r>
      <w:r w:rsidR="006E0A83">
        <w:t>winter</w:t>
      </w:r>
      <w:r>
        <w:t xml:space="preserve"> </w:t>
      </w:r>
      <w:r w:rsidR="006E0A83">
        <w:t>brochure</w:t>
      </w:r>
      <w:r>
        <w:t xml:space="preserve"> out soon</w:t>
      </w:r>
    </w:p>
    <w:p w:rsidR="006E0A83" w:rsidP="005E56F4" w:rsidRDefault="004B081A" w14:paraId="744B697A" w14:textId="360F57D9">
      <w:pPr>
        <w:pStyle w:val="ListParagraph"/>
        <w:numPr>
          <w:ilvl w:val="0"/>
          <w:numId w:val="37"/>
        </w:numPr>
      </w:pPr>
      <w:r>
        <w:t>Space</w:t>
      </w:r>
      <w:r w:rsidR="0020250C">
        <w:t xml:space="preserve"> [constraints]</w:t>
      </w:r>
      <w:r>
        <w:t xml:space="preserve"> is our #1 issue</w:t>
      </w:r>
    </w:p>
    <w:p w:rsidR="006E0A83" w:rsidP="005E56F4" w:rsidRDefault="006E0A83" w14:paraId="6EF61634" w14:textId="3E890ED9">
      <w:pPr>
        <w:pStyle w:val="ListParagraph"/>
        <w:numPr>
          <w:ilvl w:val="0"/>
          <w:numId w:val="37"/>
        </w:numPr>
      </w:pPr>
      <w:r>
        <w:t>It’s still budget season – last Town Meeting, we got our revolving fund approved and this will allow us to have a lot more flexibility</w:t>
      </w:r>
    </w:p>
    <w:p w:rsidR="00C527E9" w:rsidP="005E56F4" w:rsidRDefault="00C527E9" w14:paraId="49180F3E" w14:textId="2C0CBFA2">
      <w:pPr>
        <w:pStyle w:val="ListParagraph"/>
        <w:numPr>
          <w:ilvl w:val="0"/>
          <w:numId w:val="37"/>
        </w:numPr>
      </w:pPr>
      <w:r>
        <w:t xml:space="preserve">FTEs will remain in general fund; part time administrative assistant </w:t>
      </w:r>
      <w:r w:rsidR="000042B6">
        <w:t>will be in the revolving fund</w:t>
      </w:r>
      <w:r w:rsidR="00360481">
        <w:t xml:space="preserve"> and right-sized some of the other salaries </w:t>
      </w:r>
    </w:p>
    <w:p w:rsidR="00A7393B" w:rsidP="005E56F4" w:rsidRDefault="00A7393B" w14:paraId="27B07FC8" w14:textId="3145DA17">
      <w:pPr>
        <w:pStyle w:val="ListParagraph"/>
        <w:numPr>
          <w:ilvl w:val="0"/>
          <w:numId w:val="37"/>
        </w:numPr>
      </w:pPr>
      <w:r>
        <w:t>Heidi has been promoted to Assistant Recreation Director</w:t>
      </w:r>
    </w:p>
    <w:p w:rsidR="00EC42A8" w:rsidP="005E56F4" w:rsidRDefault="00EC42A8" w14:paraId="0BA9E3DF" w14:textId="1F58B2BA">
      <w:pPr>
        <w:pStyle w:val="ListParagraph"/>
        <w:numPr>
          <w:ilvl w:val="0"/>
          <w:numId w:val="37"/>
        </w:numPr>
      </w:pPr>
      <w:r>
        <w:t xml:space="preserve">We have a candidate to replace Josh </w:t>
      </w:r>
      <w:r w:rsidR="005458DC">
        <w:t>for Rec Commission vacancy</w:t>
      </w:r>
    </w:p>
    <w:p w:rsidR="003163EB" w:rsidP="005E56F4" w:rsidRDefault="003163EB" w14:paraId="43B396CC" w14:textId="18762610">
      <w:pPr>
        <w:pStyle w:val="ListParagraph"/>
        <w:numPr>
          <w:ilvl w:val="0"/>
          <w:numId w:val="37"/>
        </w:numPr>
      </w:pPr>
      <w:r>
        <w:t>Will discuss signage updates after we hash out the dog plan</w:t>
      </w:r>
    </w:p>
    <w:p w:rsidR="00797AB0" w:rsidP="00797AB0" w:rsidRDefault="00797AB0" w14:paraId="24644870" w14:textId="4EF71444">
      <w:pPr>
        <w:rPr>
          <w:b/>
          <w:bCs/>
        </w:rPr>
      </w:pPr>
      <w:r w:rsidRPr="00EE6DC8">
        <w:rPr>
          <w:b/>
          <w:bCs/>
        </w:rPr>
        <w:t>Next Meeting</w:t>
      </w:r>
    </w:p>
    <w:p w:rsidRPr="00464EB5" w:rsidR="00464EB5" w:rsidP="00797AB0" w:rsidRDefault="00464EB5" w14:paraId="4E5CF627" w14:textId="26100E1C">
      <w:pPr>
        <w:rPr>
          <w:u w:val="single"/>
        </w:rPr>
      </w:pPr>
      <w:r w:rsidRPr="00464EB5">
        <w:rPr>
          <w:u w:val="single"/>
        </w:rPr>
        <w:t>Timing</w:t>
      </w:r>
    </w:p>
    <w:p w:rsidR="00796DA3" w:rsidP="00DC3AD4" w:rsidRDefault="00796DA3" w14:paraId="0BC12A29" w14:textId="76EB7EFF">
      <w:pPr>
        <w:pStyle w:val="ListParagraph"/>
        <w:numPr>
          <w:ilvl w:val="0"/>
          <w:numId w:val="19"/>
        </w:numPr>
      </w:pPr>
      <w:r>
        <w:t xml:space="preserve">December </w:t>
      </w:r>
      <w:r w:rsidR="006A2807">
        <w:t>4</w:t>
      </w:r>
      <w:r w:rsidRPr="006A2807" w:rsidR="006A2807">
        <w:rPr>
          <w:vertAlign w:val="superscript"/>
        </w:rPr>
        <w:t>th</w:t>
      </w:r>
      <w:r w:rsidR="006A2807">
        <w:t xml:space="preserve">: </w:t>
      </w:r>
      <w:r w:rsidR="00F4226B">
        <w:t>5:30pm on Zoom</w:t>
      </w:r>
    </w:p>
    <w:p w:rsidR="00F4226B" w:rsidP="00DC3AD4" w:rsidRDefault="00F4226B" w14:paraId="445739FB" w14:textId="4373E34A">
      <w:pPr>
        <w:pStyle w:val="ListParagraph"/>
        <w:numPr>
          <w:ilvl w:val="0"/>
          <w:numId w:val="19"/>
        </w:numPr>
      </w:pPr>
      <w:r>
        <w:t>January 8</w:t>
      </w:r>
      <w:r w:rsidRPr="00F4226B">
        <w:rPr>
          <w:vertAlign w:val="superscript"/>
        </w:rPr>
        <w:t>th</w:t>
      </w:r>
      <w:r>
        <w:t>: 5:30pm on Zoom</w:t>
      </w:r>
    </w:p>
    <w:p w:rsidR="001D4714" w:rsidP="00797AB0" w:rsidRDefault="001D4714" w14:paraId="193B45FD" w14:textId="4F44F9E1">
      <w:r>
        <w:t xml:space="preserve">Meeting Adjourned </w:t>
      </w:r>
      <w:r w:rsidR="00C43463">
        <w:t>6:</w:t>
      </w:r>
      <w:r w:rsidR="00854175">
        <w:t>28</w:t>
      </w:r>
      <w:r w:rsidR="00C43463">
        <w:t>pm</w:t>
      </w:r>
    </w:p>
    <w:sectPr w:rsidR="001D47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53"/>
    <w:multiLevelType w:val="hybridMultilevel"/>
    <w:tmpl w:val="23A263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B91231"/>
    <w:multiLevelType w:val="hybridMultilevel"/>
    <w:tmpl w:val="100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0704C3"/>
    <w:multiLevelType w:val="hybridMultilevel"/>
    <w:tmpl w:val="CF8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24440C"/>
    <w:multiLevelType w:val="hybridMultilevel"/>
    <w:tmpl w:val="78B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5E2408"/>
    <w:multiLevelType w:val="hybridMultilevel"/>
    <w:tmpl w:val="5B565F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567191"/>
    <w:multiLevelType w:val="hybridMultilevel"/>
    <w:tmpl w:val="10BC7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2C2947"/>
    <w:multiLevelType w:val="hybridMultilevel"/>
    <w:tmpl w:val="A68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6702F4"/>
    <w:multiLevelType w:val="hybridMultilevel"/>
    <w:tmpl w:val="D02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0037EF"/>
    <w:multiLevelType w:val="hybridMultilevel"/>
    <w:tmpl w:val="2736C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AB177E"/>
    <w:multiLevelType w:val="hybridMultilevel"/>
    <w:tmpl w:val="D5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B14362"/>
    <w:multiLevelType w:val="hybridMultilevel"/>
    <w:tmpl w:val="9EF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F94BE9"/>
    <w:multiLevelType w:val="hybridMultilevel"/>
    <w:tmpl w:val="F072FF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307CA9"/>
    <w:multiLevelType w:val="hybridMultilevel"/>
    <w:tmpl w:val="897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7B13C0"/>
    <w:multiLevelType w:val="hybridMultilevel"/>
    <w:tmpl w:val="B1F22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D021DE"/>
    <w:multiLevelType w:val="hybridMultilevel"/>
    <w:tmpl w:val="D54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711491"/>
    <w:multiLevelType w:val="hybridMultilevel"/>
    <w:tmpl w:val="558097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A27FB0"/>
    <w:multiLevelType w:val="hybridMultilevel"/>
    <w:tmpl w:val="B57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5B1D4E"/>
    <w:multiLevelType w:val="hybridMultilevel"/>
    <w:tmpl w:val="D1D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5B2226"/>
    <w:multiLevelType w:val="hybridMultilevel"/>
    <w:tmpl w:val="662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045BBA"/>
    <w:multiLevelType w:val="hybridMultilevel"/>
    <w:tmpl w:val="7E4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10279F"/>
    <w:multiLevelType w:val="hybridMultilevel"/>
    <w:tmpl w:val="6DF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292594"/>
    <w:multiLevelType w:val="hybridMultilevel"/>
    <w:tmpl w:val="A8D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D24709"/>
    <w:multiLevelType w:val="hybridMultilevel"/>
    <w:tmpl w:val="BDD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F71B4D"/>
    <w:multiLevelType w:val="hybridMultilevel"/>
    <w:tmpl w:val="FBB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524327E"/>
    <w:multiLevelType w:val="hybridMultilevel"/>
    <w:tmpl w:val="75C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9F29DE"/>
    <w:multiLevelType w:val="hybridMultilevel"/>
    <w:tmpl w:val="D4622B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B7718B"/>
    <w:multiLevelType w:val="hybridMultilevel"/>
    <w:tmpl w:val="4C3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1F0CA8"/>
    <w:multiLevelType w:val="hybridMultilevel"/>
    <w:tmpl w:val="745A29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EC02BC"/>
    <w:multiLevelType w:val="hybridMultilevel"/>
    <w:tmpl w:val="11728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344F65"/>
    <w:multiLevelType w:val="hybridMultilevel"/>
    <w:tmpl w:val="4BC4F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D153C3"/>
    <w:multiLevelType w:val="hybridMultilevel"/>
    <w:tmpl w:val="3BE2B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614260"/>
    <w:multiLevelType w:val="hybridMultilevel"/>
    <w:tmpl w:val="27E871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6857DD9"/>
    <w:multiLevelType w:val="hybridMultilevel"/>
    <w:tmpl w:val="6E2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89F24B6"/>
    <w:multiLevelType w:val="hybridMultilevel"/>
    <w:tmpl w:val="1C7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5701F9"/>
    <w:multiLevelType w:val="hybridMultilevel"/>
    <w:tmpl w:val="DCDEB3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B52C0B"/>
    <w:multiLevelType w:val="hybridMultilevel"/>
    <w:tmpl w:val="CF5C85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510425"/>
    <w:multiLevelType w:val="hybridMultilevel"/>
    <w:tmpl w:val="76C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F0789D"/>
    <w:multiLevelType w:val="hybridMultilevel"/>
    <w:tmpl w:val="00D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4A79BF"/>
    <w:multiLevelType w:val="hybridMultilevel"/>
    <w:tmpl w:val="E66AF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1E5B3B"/>
    <w:multiLevelType w:val="hybridMultilevel"/>
    <w:tmpl w:val="6896C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2E6659"/>
    <w:multiLevelType w:val="hybridMultilevel"/>
    <w:tmpl w:val="3E7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241EF7"/>
    <w:multiLevelType w:val="hybridMultilevel"/>
    <w:tmpl w:val="4BD80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D55C9A"/>
    <w:multiLevelType w:val="hybridMultilevel"/>
    <w:tmpl w:val="AA7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5791054">
    <w:abstractNumId w:val="34"/>
  </w:num>
  <w:num w:numId="2" w16cid:durableId="717897235">
    <w:abstractNumId w:val="11"/>
  </w:num>
  <w:num w:numId="3" w16cid:durableId="947809529">
    <w:abstractNumId w:val="28"/>
  </w:num>
  <w:num w:numId="4" w16cid:durableId="1564563077">
    <w:abstractNumId w:val="37"/>
  </w:num>
  <w:num w:numId="5" w16cid:durableId="996883673">
    <w:abstractNumId w:val="1"/>
  </w:num>
  <w:num w:numId="6" w16cid:durableId="994408067">
    <w:abstractNumId w:val="26"/>
  </w:num>
  <w:num w:numId="7" w16cid:durableId="499085233">
    <w:abstractNumId w:val="8"/>
  </w:num>
  <w:num w:numId="8" w16cid:durableId="1322659209">
    <w:abstractNumId w:val="15"/>
  </w:num>
  <w:num w:numId="9" w16cid:durableId="1624996104">
    <w:abstractNumId w:val="3"/>
  </w:num>
  <w:num w:numId="10" w16cid:durableId="2122988171">
    <w:abstractNumId w:val="6"/>
  </w:num>
  <w:num w:numId="11" w16cid:durableId="1043989086">
    <w:abstractNumId w:val="4"/>
  </w:num>
  <w:num w:numId="12" w16cid:durableId="1361122833">
    <w:abstractNumId w:val="20"/>
  </w:num>
  <w:num w:numId="13" w16cid:durableId="1813983802">
    <w:abstractNumId w:val="10"/>
  </w:num>
  <w:num w:numId="14" w16cid:durableId="1173566314">
    <w:abstractNumId w:val="18"/>
  </w:num>
  <w:num w:numId="15" w16cid:durableId="192814015">
    <w:abstractNumId w:val="7"/>
  </w:num>
  <w:num w:numId="16" w16cid:durableId="2063403205">
    <w:abstractNumId w:val="14"/>
  </w:num>
  <w:num w:numId="17" w16cid:durableId="245841117">
    <w:abstractNumId w:val="9"/>
  </w:num>
  <w:num w:numId="18" w16cid:durableId="1250965081">
    <w:abstractNumId w:val="13"/>
  </w:num>
  <w:num w:numId="19" w16cid:durableId="248195027">
    <w:abstractNumId w:val="41"/>
  </w:num>
  <w:num w:numId="20" w16cid:durableId="258954667">
    <w:abstractNumId w:val="22"/>
  </w:num>
  <w:num w:numId="21" w16cid:durableId="2108424914">
    <w:abstractNumId w:val="33"/>
  </w:num>
  <w:num w:numId="22" w16cid:durableId="1460999207">
    <w:abstractNumId w:val="35"/>
  </w:num>
  <w:num w:numId="23" w16cid:durableId="1433746983">
    <w:abstractNumId w:val="16"/>
  </w:num>
  <w:num w:numId="24" w16cid:durableId="836307336">
    <w:abstractNumId w:val="29"/>
  </w:num>
  <w:num w:numId="25" w16cid:durableId="683282304">
    <w:abstractNumId w:val="24"/>
  </w:num>
  <w:num w:numId="26" w16cid:durableId="900947980">
    <w:abstractNumId w:val="40"/>
  </w:num>
  <w:num w:numId="27" w16cid:durableId="2146268232">
    <w:abstractNumId w:val="25"/>
  </w:num>
  <w:num w:numId="28" w16cid:durableId="1571235693">
    <w:abstractNumId w:val="19"/>
  </w:num>
  <w:num w:numId="29" w16cid:durableId="420100556">
    <w:abstractNumId w:val="2"/>
  </w:num>
  <w:num w:numId="30" w16cid:durableId="1522089218">
    <w:abstractNumId w:val="27"/>
  </w:num>
  <w:num w:numId="31" w16cid:durableId="2144151975">
    <w:abstractNumId w:val="12"/>
  </w:num>
  <w:num w:numId="32" w16cid:durableId="450443714">
    <w:abstractNumId w:val="42"/>
  </w:num>
  <w:num w:numId="33" w16cid:durableId="849953745">
    <w:abstractNumId w:val="39"/>
  </w:num>
  <w:num w:numId="34" w16cid:durableId="2031179731">
    <w:abstractNumId w:val="5"/>
  </w:num>
  <w:num w:numId="35" w16cid:durableId="798497117">
    <w:abstractNumId w:val="23"/>
  </w:num>
  <w:num w:numId="36" w16cid:durableId="1936478596">
    <w:abstractNumId w:val="0"/>
  </w:num>
  <w:num w:numId="37" w16cid:durableId="1213080263">
    <w:abstractNumId w:val="36"/>
  </w:num>
  <w:num w:numId="38" w16cid:durableId="1731339781">
    <w:abstractNumId w:val="32"/>
  </w:num>
  <w:num w:numId="39" w16cid:durableId="289752231">
    <w:abstractNumId w:val="38"/>
  </w:num>
  <w:num w:numId="40" w16cid:durableId="926499482">
    <w:abstractNumId w:val="31"/>
  </w:num>
  <w:num w:numId="41" w16cid:durableId="1174029551">
    <w:abstractNumId w:val="21"/>
  </w:num>
  <w:num w:numId="42" w16cid:durableId="1235555390">
    <w:abstractNumId w:val="30"/>
  </w:num>
  <w:num w:numId="43" w16cid:durableId="754472352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CD"/>
    <w:rsid w:val="00002794"/>
    <w:rsid w:val="00002EBF"/>
    <w:rsid w:val="000042B6"/>
    <w:rsid w:val="00005EE0"/>
    <w:rsid w:val="0001020E"/>
    <w:rsid w:val="00010D99"/>
    <w:rsid w:val="00015912"/>
    <w:rsid w:val="00030B19"/>
    <w:rsid w:val="00031765"/>
    <w:rsid w:val="000520CD"/>
    <w:rsid w:val="00060EF9"/>
    <w:rsid w:val="000648E2"/>
    <w:rsid w:val="00065D59"/>
    <w:rsid w:val="00067D01"/>
    <w:rsid w:val="00076BF3"/>
    <w:rsid w:val="0007724D"/>
    <w:rsid w:val="00080112"/>
    <w:rsid w:val="000915B3"/>
    <w:rsid w:val="000A07A7"/>
    <w:rsid w:val="000C369B"/>
    <w:rsid w:val="000C43A0"/>
    <w:rsid w:val="000C6E93"/>
    <w:rsid w:val="000C752B"/>
    <w:rsid w:val="000D0434"/>
    <w:rsid w:val="000D0E65"/>
    <w:rsid w:val="000D3029"/>
    <w:rsid w:val="000D72FC"/>
    <w:rsid w:val="000E29AA"/>
    <w:rsid w:val="000E785C"/>
    <w:rsid w:val="000E7874"/>
    <w:rsid w:val="000F0D50"/>
    <w:rsid w:val="000F3998"/>
    <w:rsid w:val="000F5C0D"/>
    <w:rsid w:val="0010394B"/>
    <w:rsid w:val="00104AD7"/>
    <w:rsid w:val="00105E76"/>
    <w:rsid w:val="001125D2"/>
    <w:rsid w:val="00123487"/>
    <w:rsid w:val="00125816"/>
    <w:rsid w:val="001267BA"/>
    <w:rsid w:val="00134E99"/>
    <w:rsid w:val="001357D0"/>
    <w:rsid w:val="00137A0F"/>
    <w:rsid w:val="00140728"/>
    <w:rsid w:val="00142399"/>
    <w:rsid w:val="00143B5C"/>
    <w:rsid w:val="00152A3E"/>
    <w:rsid w:val="00157CA3"/>
    <w:rsid w:val="00160B56"/>
    <w:rsid w:val="001630B9"/>
    <w:rsid w:val="0016351B"/>
    <w:rsid w:val="00163C7C"/>
    <w:rsid w:val="00165A91"/>
    <w:rsid w:val="0017314B"/>
    <w:rsid w:val="001757F5"/>
    <w:rsid w:val="00180E69"/>
    <w:rsid w:val="00182FD7"/>
    <w:rsid w:val="001838ED"/>
    <w:rsid w:val="001864BB"/>
    <w:rsid w:val="00191D1D"/>
    <w:rsid w:val="001A0C05"/>
    <w:rsid w:val="001A2C2A"/>
    <w:rsid w:val="001A5F1A"/>
    <w:rsid w:val="001A7537"/>
    <w:rsid w:val="001B2F65"/>
    <w:rsid w:val="001B419F"/>
    <w:rsid w:val="001B4A85"/>
    <w:rsid w:val="001D0311"/>
    <w:rsid w:val="001D4714"/>
    <w:rsid w:val="001D5449"/>
    <w:rsid w:val="001E3370"/>
    <w:rsid w:val="001E3444"/>
    <w:rsid w:val="001F2D4C"/>
    <w:rsid w:val="00200D3C"/>
    <w:rsid w:val="0020250C"/>
    <w:rsid w:val="00206B0B"/>
    <w:rsid w:val="00215324"/>
    <w:rsid w:val="00246D0E"/>
    <w:rsid w:val="00260E15"/>
    <w:rsid w:val="00267AA3"/>
    <w:rsid w:val="0027217B"/>
    <w:rsid w:val="00274BA4"/>
    <w:rsid w:val="002777B9"/>
    <w:rsid w:val="00277918"/>
    <w:rsid w:val="00277E63"/>
    <w:rsid w:val="00281B9C"/>
    <w:rsid w:val="0028285F"/>
    <w:rsid w:val="0028600D"/>
    <w:rsid w:val="002A40D6"/>
    <w:rsid w:val="002B72C8"/>
    <w:rsid w:val="002C35B5"/>
    <w:rsid w:val="002D4CC6"/>
    <w:rsid w:val="002D5A32"/>
    <w:rsid w:val="002D7D73"/>
    <w:rsid w:val="002E0AB8"/>
    <w:rsid w:val="002E1749"/>
    <w:rsid w:val="002E242B"/>
    <w:rsid w:val="002F3158"/>
    <w:rsid w:val="002F3EC5"/>
    <w:rsid w:val="002F686B"/>
    <w:rsid w:val="002F7A0E"/>
    <w:rsid w:val="00302ADA"/>
    <w:rsid w:val="003107F0"/>
    <w:rsid w:val="00310B16"/>
    <w:rsid w:val="003163EB"/>
    <w:rsid w:val="00317162"/>
    <w:rsid w:val="00326739"/>
    <w:rsid w:val="003369EF"/>
    <w:rsid w:val="00352389"/>
    <w:rsid w:val="0035352E"/>
    <w:rsid w:val="00360481"/>
    <w:rsid w:val="00366143"/>
    <w:rsid w:val="003667C1"/>
    <w:rsid w:val="0037037A"/>
    <w:rsid w:val="0037258A"/>
    <w:rsid w:val="003728E6"/>
    <w:rsid w:val="00383639"/>
    <w:rsid w:val="003855DB"/>
    <w:rsid w:val="00392582"/>
    <w:rsid w:val="00395DB9"/>
    <w:rsid w:val="003A18F3"/>
    <w:rsid w:val="003A29D8"/>
    <w:rsid w:val="003B0578"/>
    <w:rsid w:val="003B0DC1"/>
    <w:rsid w:val="003C238C"/>
    <w:rsid w:val="003C2B4F"/>
    <w:rsid w:val="003C67DE"/>
    <w:rsid w:val="003C752D"/>
    <w:rsid w:val="003D180E"/>
    <w:rsid w:val="003E35CD"/>
    <w:rsid w:val="003F3A50"/>
    <w:rsid w:val="00404C60"/>
    <w:rsid w:val="00410386"/>
    <w:rsid w:val="00415108"/>
    <w:rsid w:val="00420A96"/>
    <w:rsid w:val="0042227E"/>
    <w:rsid w:val="0042633F"/>
    <w:rsid w:val="00427C13"/>
    <w:rsid w:val="004300DE"/>
    <w:rsid w:val="0043408D"/>
    <w:rsid w:val="004345E8"/>
    <w:rsid w:val="00434C7C"/>
    <w:rsid w:val="00463B4D"/>
    <w:rsid w:val="00464EB5"/>
    <w:rsid w:val="00473336"/>
    <w:rsid w:val="004743ED"/>
    <w:rsid w:val="004853F0"/>
    <w:rsid w:val="00492551"/>
    <w:rsid w:val="00497296"/>
    <w:rsid w:val="004A0572"/>
    <w:rsid w:val="004B081A"/>
    <w:rsid w:val="004C11B4"/>
    <w:rsid w:val="004C1540"/>
    <w:rsid w:val="004C2354"/>
    <w:rsid w:val="004C237D"/>
    <w:rsid w:val="004D10CD"/>
    <w:rsid w:val="004D6000"/>
    <w:rsid w:val="004E0937"/>
    <w:rsid w:val="004E4928"/>
    <w:rsid w:val="00501EC1"/>
    <w:rsid w:val="00501FB0"/>
    <w:rsid w:val="00511144"/>
    <w:rsid w:val="005212F7"/>
    <w:rsid w:val="00527331"/>
    <w:rsid w:val="00540D70"/>
    <w:rsid w:val="005458DC"/>
    <w:rsid w:val="00546994"/>
    <w:rsid w:val="0054780E"/>
    <w:rsid w:val="005528BC"/>
    <w:rsid w:val="0055293B"/>
    <w:rsid w:val="0055651B"/>
    <w:rsid w:val="005601DE"/>
    <w:rsid w:val="005614F3"/>
    <w:rsid w:val="00582EF2"/>
    <w:rsid w:val="005861F5"/>
    <w:rsid w:val="00591691"/>
    <w:rsid w:val="00593E97"/>
    <w:rsid w:val="00595115"/>
    <w:rsid w:val="00595C2A"/>
    <w:rsid w:val="005A2113"/>
    <w:rsid w:val="005B25FE"/>
    <w:rsid w:val="005B2813"/>
    <w:rsid w:val="005B301A"/>
    <w:rsid w:val="005B7B48"/>
    <w:rsid w:val="005C0510"/>
    <w:rsid w:val="005C16FA"/>
    <w:rsid w:val="005D03EA"/>
    <w:rsid w:val="005D5FF3"/>
    <w:rsid w:val="005D7B57"/>
    <w:rsid w:val="005E50A5"/>
    <w:rsid w:val="005E56F4"/>
    <w:rsid w:val="005F0255"/>
    <w:rsid w:val="005F2F53"/>
    <w:rsid w:val="00600287"/>
    <w:rsid w:val="00600CAA"/>
    <w:rsid w:val="00603344"/>
    <w:rsid w:val="006055D8"/>
    <w:rsid w:val="00607192"/>
    <w:rsid w:val="00613205"/>
    <w:rsid w:val="00613EC9"/>
    <w:rsid w:val="00616B53"/>
    <w:rsid w:val="00626F08"/>
    <w:rsid w:val="0063168E"/>
    <w:rsid w:val="00633B5A"/>
    <w:rsid w:val="00635B1E"/>
    <w:rsid w:val="0063683B"/>
    <w:rsid w:val="00651066"/>
    <w:rsid w:val="00657197"/>
    <w:rsid w:val="00660014"/>
    <w:rsid w:val="006650DF"/>
    <w:rsid w:val="00680E8D"/>
    <w:rsid w:val="00683427"/>
    <w:rsid w:val="00683F0F"/>
    <w:rsid w:val="00684568"/>
    <w:rsid w:val="00690716"/>
    <w:rsid w:val="00690EB5"/>
    <w:rsid w:val="0069223D"/>
    <w:rsid w:val="00696BDE"/>
    <w:rsid w:val="0069748A"/>
    <w:rsid w:val="006974A7"/>
    <w:rsid w:val="006A2807"/>
    <w:rsid w:val="006A3249"/>
    <w:rsid w:val="006A73A8"/>
    <w:rsid w:val="006B06E8"/>
    <w:rsid w:val="006C03DD"/>
    <w:rsid w:val="006C63E8"/>
    <w:rsid w:val="006E0A83"/>
    <w:rsid w:val="006E525B"/>
    <w:rsid w:val="006F01C2"/>
    <w:rsid w:val="00710398"/>
    <w:rsid w:val="00710601"/>
    <w:rsid w:val="00712B77"/>
    <w:rsid w:val="00714F6B"/>
    <w:rsid w:val="00724DA7"/>
    <w:rsid w:val="0072735C"/>
    <w:rsid w:val="007661B4"/>
    <w:rsid w:val="00767E43"/>
    <w:rsid w:val="007769D6"/>
    <w:rsid w:val="00782BEB"/>
    <w:rsid w:val="007859C4"/>
    <w:rsid w:val="00785C1A"/>
    <w:rsid w:val="00792AF3"/>
    <w:rsid w:val="00796DA3"/>
    <w:rsid w:val="00797AB0"/>
    <w:rsid w:val="007A0A2D"/>
    <w:rsid w:val="007A2433"/>
    <w:rsid w:val="007A3215"/>
    <w:rsid w:val="007A33C7"/>
    <w:rsid w:val="007A75ED"/>
    <w:rsid w:val="007C56B0"/>
    <w:rsid w:val="007D246A"/>
    <w:rsid w:val="007D2FEE"/>
    <w:rsid w:val="007D31C9"/>
    <w:rsid w:val="007E6B3F"/>
    <w:rsid w:val="007E7BD0"/>
    <w:rsid w:val="007F3288"/>
    <w:rsid w:val="007F4155"/>
    <w:rsid w:val="007F5125"/>
    <w:rsid w:val="007F74C7"/>
    <w:rsid w:val="00805B20"/>
    <w:rsid w:val="00810413"/>
    <w:rsid w:val="008110E3"/>
    <w:rsid w:val="00811141"/>
    <w:rsid w:val="00830852"/>
    <w:rsid w:val="00830D71"/>
    <w:rsid w:val="00833CFA"/>
    <w:rsid w:val="0084381C"/>
    <w:rsid w:val="00846A98"/>
    <w:rsid w:val="00847CB4"/>
    <w:rsid w:val="00854175"/>
    <w:rsid w:val="00857DD7"/>
    <w:rsid w:val="00864C6F"/>
    <w:rsid w:val="008657BF"/>
    <w:rsid w:val="00866891"/>
    <w:rsid w:val="008731D0"/>
    <w:rsid w:val="008733A6"/>
    <w:rsid w:val="00874E8B"/>
    <w:rsid w:val="008817D9"/>
    <w:rsid w:val="00884E71"/>
    <w:rsid w:val="008934E1"/>
    <w:rsid w:val="00896039"/>
    <w:rsid w:val="008A130D"/>
    <w:rsid w:val="008A44BF"/>
    <w:rsid w:val="008B4BDE"/>
    <w:rsid w:val="008B5018"/>
    <w:rsid w:val="008B50DA"/>
    <w:rsid w:val="008B76C2"/>
    <w:rsid w:val="008C7738"/>
    <w:rsid w:val="008D1A89"/>
    <w:rsid w:val="008D474B"/>
    <w:rsid w:val="008E57E4"/>
    <w:rsid w:val="008E674A"/>
    <w:rsid w:val="008F3FAD"/>
    <w:rsid w:val="009113B1"/>
    <w:rsid w:val="0092042E"/>
    <w:rsid w:val="00920E2F"/>
    <w:rsid w:val="00920F70"/>
    <w:rsid w:val="00922ADA"/>
    <w:rsid w:val="009234B7"/>
    <w:rsid w:val="00940A5A"/>
    <w:rsid w:val="00944567"/>
    <w:rsid w:val="0094512A"/>
    <w:rsid w:val="00946509"/>
    <w:rsid w:val="00962052"/>
    <w:rsid w:val="00963C54"/>
    <w:rsid w:val="0099745C"/>
    <w:rsid w:val="009C58E5"/>
    <w:rsid w:val="009C770C"/>
    <w:rsid w:val="009E4173"/>
    <w:rsid w:val="009F4D68"/>
    <w:rsid w:val="00A027FF"/>
    <w:rsid w:val="00A02AC7"/>
    <w:rsid w:val="00A050C4"/>
    <w:rsid w:val="00A07796"/>
    <w:rsid w:val="00A21EEC"/>
    <w:rsid w:val="00A23B91"/>
    <w:rsid w:val="00A30439"/>
    <w:rsid w:val="00A34706"/>
    <w:rsid w:val="00A37B65"/>
    <w:rsid w:val="00A37BC6"/>
    <w:rsid w:val="00A4307D"/>
    <w:rsid w:val="00A441D1"/>
    <w:rsid w:val="00A4438F"/>
    <w:rsid w:val="00A45FD6"/>
    <w:rsid w:val="00A47EAE"/>
    <w:rsid w:val="00A5011C"/>
    <w:rsid w:val="00A53CFF"/>
    <w:rsid w:val="00A630F2"/>
    <w:rsid w:val="00A65356"/>
    <w:rsid w:val="00A7335D"/>
    <w:rsid w:val="00A7393B"/>
    <w:rsid w:val="00A7715D"/>
    <w:rsid w:val="00A813CE"/>
    <w:rsid w:val="00A877D7"/>
    <w:rsid w:val="00A9403C"/>
    <w:rsid w:val="00A94A70"/>
    <w:rsid w:val="00AA06D5"/>
    <w:rsid w:val="00AA076C"/>
    <w:rsid w:val="00AA0EFA"/>
    <w:rsid w:val="00AA696C"/>
    <w:rsid w:val="00AB72F9"/>
    <w:rsid w:val="00AC340F"/>
    <w:rsid w:val="00AC53BA"/>
    <w:rsid w:val="00AC7102"/>
    <w:rsid w:val="00AC778B"/>
    <w:rsid w:val="00AD25A5"/>
    <w:rsid w:val="00AD6AAF"/>
    <w:rsid w:val="00AE0565"/>
    <w:rsid w:val="00AE18F5"/>
    <w:rsid w:val="00AE2790"/>
    <w:rsid w:val="00AF4B96"/>
    <w:rsid w:val="00B00490"/>
    <w:rsid w:val="00B024B4"/>
    <w:rsid w:val="00B0632F"/>
    <w:rsid w:val="00B110A2"/>
    <w:rsid w:val="00B15600"/>
    <w:rsid w:val="00B37783"/>
    <w:rsid w:val="00B41ADB"/>
    <w:rsid w:val="00B445F9"/>
    <w:rsid w:val="00B46851"/>
    <w:rsid w:val="00B54B4A"/>
    <w:rsid w:val="00B5653D"/>
    <w:rsid w:val="00B724ED"/>
    <w:rsid w:val="00B76E91"/>
    <w:rsid w:val="00B8161C"/>
    <w:rsid w:val="00B84F98"/>
    <w:rsid w:val="00B92331"/>
    <w:rsid w:val="00B977C6"/>
    <w:rsid w:val="00BA3A2A"/>
    <w:rsid w:val="00BA5ABA"/>
    <w:rsid w:val="00BB11E0"/>
    <w:rsid w:val="00BB3F35"/>
    <w:rsid w:val="00BB467E"/>
    <w:rsid w:val="00BB7969"/>
    <w:rsid w:val="00BD0889"/>
    <w:rsid w:val="00BD4882"/>
    <w:rsid w:val="00BF03F6"/>
    <w:rsid w:val="00BF3D74"/>
    <w:rsid w:val="00BF6200"/>
    <w:rsid w:val="00C07431"/>
    <w:rsid w:val="00C12F33"/>
    <w:rsid w:val="00C12FCC"/>
    <w:rsid w:val="00C14463"/>
    <w:rsid w:val="00C17816"/>
    <w:rsid w:val="00C202EC"/>
    <w:rsid w:val="00C245BA"/>
    <w:rsid w:val="00C26337"/>
    <w:rsid w:val="00C33BAA"/>
    <w:rsid w:val="00C36630"/>
    <w:rsid w:val="00C426F3"/>
    <w:rsid w:val="00C43463"/>
    <w:rsid w:val="00C504DE"/>
    <w:rsid w:val="00C527E9"/>
    <w:rsid w:val="00C53F63"/>
    <w:rsid w:val="00C66829"/>
    <w:rsid w:val="00C719BF"/>
    <w:rsid w:val="00C80BF6"/>
    <w:rsid w:val="00C84F07"/>
    <w:rsid w:val="00C93686"/>
    <w:rsid w:val="00C94FD6"/>
    <w:rsid w:val="00CA0E24"/>
    <w:rsid w:val="00CB1A10"/>
    <w:rsid w:val="00CB1D90"/>
    <w:rsid w:val="00CD7569"/>
    <w:rsid w:val="00CE4080"/>
    <w:rsid w:val="00CE431C"/>
    <w:rsid w:val="00CE545A"/>
    <w:rsid w:val="00CF3E14"/>
    <w:rsid w:val="00D00371"/>
    <w:rsid w:val="00D134D6"/>
    <w:rsid w:val="00D2232D"/>
    <w:rsid w:val="00D231E3"/>
    <w:rsid w:val="00D2387B"/>
    <w:rsid w:val="00D32F6C"/>
    <w:rsid w:val="00D54DDC"/>
    <w:rsid w:val="00D56889"/>
    <w:rsid w:val="00D611AE"/>
    <w:rsid w:val="00D629EA"/>
    <w:rsid w:val="00D73EAF"/>
    <w:rsid w:val="00D76C19"/>
    <w:rsid w:val="00D85257"/>
    <w:rsid w:val="00DA5EF8"/>
    <w:rsid w:val="00DA66AC"/>
    <w:rsid w:val="00DB41DD"/>
    <w:rsid w:val="00DB736C"/>
    <w:rsid w:val="00DC3AD4"/>
    <w:rsid w:val="00DD2B17"/>
    <w:rsid w:val="00DD3C52"/>
    <w:rsid w:val="00DD453C"/>
    <w:rsid w:val="00DD7025"/>
    <w:rsid w:val="00DE6777"/>
    <w:rsid w:val="00DF219F"/>
    <w:rsid w:val="00DF3FB0"/>
    <w:rsid w:val="00DF407D"/>
    <w:rsid w:val="00DF626D"/>
    <w:rsid w:val="00E005FE"/>
    <w:rsid w:val="00E06F96"/>
    <w:rsid w:val="00E364F1"/>
    <w:rsid w:val="00E379F6"/>
    <w:rsid w:val="00E46507"/>
    <w:rsid w:val="00E469F2"/>
    <w:rsid w:val="00E53F75"/>
    <w:rsid w:val="00E60297"/>
    <w:rsid w:val="00E6115C"/>
    <w:rsid w:val="00E62EFC"/>
    <w:rsid w:val="00E66FA7"/>
    <w:rsid w:val="00E731A7"/>
    <w:rsid w:val="00E93A2E"/>
    <w:rsid w:val="00EA4BB4"/>
    <w:rsid w:val="00EA6AC8"/>
    <w:rsid w:val="00EB22AA"/>
    <w:rsid w:val="00EB420B"/>
    <w:rsid w:val="00EC12D4"/>
    <w:rsid w:val="00EC42A8"/>
    <w:rsid w:val="00ED7F06"/>
    <w:rsid w:val="00EE361A"/>
    <w:rsid w:val="00EE6DC8"/>
    <w:rsid w:val="00EF0FFA"/>
    <w:rsid w:val="00EF5257"/>
    <w:rsid w:val="00F0572E"/>
    <w:rsid w:val="00F07D88"/>
    <w:rsid w:val="00F146D0"/>
    <w:rsid w:val="00F15E2C"/>
    <w:rsid w:val="00F16488"/>
    <w:rsid w:val="00F17F52"/>
    <w:rsid w:val="00F27B5A"/>
    <w:rsid w:val="00F34466"/>
    <w:rsid w:val="00F4226B"/>
    <w:rsid w:val="00F428DF"/>
    <w:rsid w:val="00F470E6"/>
    <w:rsid w:val="00F53AD7"/>
    <w:rsid w:val="00F56A57"/>
    <w:rsid w:val="00F602B0"/>
    <w:rsid w:val="00F605A3"/>
    <w:rsid w:val="00F6395A"/>
    <w:rsid w:val="00F73BD7"/>
    <w:rsid w:val="00F73D18"/>
    <w:rsid w:val="00F74DA8"/>
    <w:rsid w:val="00F768D6"/>
    <w:rsid w:val="00F86EB0"/>
    <w:rsid w:val="00FA5B29"/>
    <w:rsid w:val="00FA6485"/>
    <w:rsid w:val="00FB1441"/>
    <w:rsid w:val="00FC3A55"/>
    <w:rsid w:val="00FC4135"/>
    <w:rsid w:val="00FC49BF"/>
    <w:rsid w:val="00FD2EB0"/>
    <w:rsid w:val="00FD3D13"/>
    <w:rsid w:val="00FD41BB"/>
    <w:rsid w:val="00FD6A16"/>
    <w:rsid w:val="00FE3222"/>
    <w:rsid w:val="00FE6A01"/>
    <w:rsid w:val="00FE791C"/>
    <w:rsid w:val="00FF17EB"/>
    <w:rsid w:val="00FF3DE4"/>
    <w:rsid w:val="00FF464F"/>
    <w:rsid w:val="2D9120AB"/>
    <w:rsid w:val="2EE536BF"/>
    <w:rsid w:val="32BC085C"/>
    <w:rsid w:val="5AD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CF60"/>
  <w15:docId w15:val="{74DFBF2F-C46F-40CE-AE6C-E5BB06A3DE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" w:customStyle="1">
    <w:name w:val="paragraph"/>
    <w:basedOn w:val="Normal"/>
    <w:rsid w:val="003462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462B7"/>
  </w:style>
  <w:style w:type="character" w:styleId="scxw248651874" w:customStyle="1">
    <w:name w:val="scxw248651874"/>
    <w:basedOn w:val="DefaultParagraphFont"/>
    <w:rsid w:val="003462B7"/>
  </w:style>
  <w:style w:type="character" w:styleId="eop" w:customStyle="1">
    <w:name w:val="eop"/>
    <w:basedOn w:val="DefaultParagraphFont"/>
    <w:rsid w:val="003462B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3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belmont-ma.gov/sites/g/files/vyhlif6831/f/uploads/2023-09-19_belmont_rink_updated_drawings.pdf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fQxL+SXRwbm76jyczpFY+P1+IQ==">AMUW2mV2jjZkqlOZY9iRPYJUQbfsDMYOoo1wJspltuAT6S0scGpWDvvYQqCErGOQ/Ms/+NAZ1vNNns70uCbzEsq/oZbw7glF5Z7igrRV06BlimRee/r/U2A=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Eldridge</dc:creator>
  <cp:keywords/>
  <cp:lastModifiedBy>Cortney Eldridge</cp:lastModifiedBy>
  <cp:revision>498</cp:revision>
  <dcterms:created xsi:type="dcterms:W3CDTF">2023-05-01T16:00:00Z</dcterms:created>
  <dcterms:modified xsi:type="dcterms:W3CDTF">2023-12-01T16:01:00Z</dcterms:modified>
</cp:coreProperties>
</file>